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51AE" w14:textId="77777777" w:rsidR="00E30FE3" w:rsidRPr="00DA4425" w:rsidRDefault="00DA4425" w:rsidP="00DA4425">
      <w:pPr>
        <w:bidi/>
        <w:jc w:val="center"/>
        <w:rPr>
          <w:rFonts w:ascii="B Nazanin" w:hAnsi="B Nazanin" w:cs="B Nazanin"/>
          <w:b/>
          <w:bCs/>
          <w:sz w:val="32"/>
          <w:szCs w:val="32"/>
          <w:rtl/>
        </w:rPr>
      </w:pPr>
      <w:r w:rsidRPr="00DA4425">
        <w:rPr>
          <w:rFonts w:ascii="B Nazanin" w:hAnsi="B Nazanin" w:cs="B Nazanin" w:hint="cs"/>
          <w:b/>
          <w:bCs/>
          <w:sz w:val="32"/>
          <w:szCs w:val="32"/>
          <w:rtl/>
        </w:rPr>
        <w:t>بسمه تعالی</w:t>
      </w:r>
    </w:p>
    <w:p w14:paraId="3E773AE1" w14:textId="77777777" w:rsidR="00DA4425" w:rsidRDefault="00DA4425" w:rsidP="00DA4425">
      <w:pPr>
        <w:bidi/>
        <w:rPr>
          <w:rFonts w:ascii="B Nazanin" w:hAnsi="B Nazanin" w:cs="B Nazanin"/>
          <w:sz w:val="32"/>
          <w:szCs w:val="32"/>
          <w:rtl/>
        </w:rPr>
      </w:pPr>
    </w:p>
    <w:p w14:paraId="7F1AAC31" w14:textId="77777777" w:rsidR="00FC4A2C" w:rsidRDefault="00DA4425" w:rsidP="000E497D">
      <w:pPr>
        <w:bidi/>
        <w:jc w:val="both"/>
        <w:rPr>
          <w:rFonts w:ascii="B Nazanin" w:hAnsi="B Nazanin" w:cs="B Nazanin"/>
          <w:sz w:val="32"/>
          <w:szCs w:val="32"/>
          <w:rtl/>
        </w:rPr>
      </w:pPr>
      <w:r w:rsidRPr="00DA4425">
        <w:rPr>
          <w:rFonts w:ascii="B Nazanin" w:hAnsi="B Nazanin" w:cs="B Nazanin" w:hint="cs"/>
          <w:sz w:val="32"/>
          <w:szCs w:val="32"/>
          <w:rtl/>
        </w:rPr>
        <w:t xml:space="preserve">برنامه زمانی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به روز شده </w:t>
      </w:r>
      <w:r w:rsidRPr="00DA4425">
        <w:rPr>
          <w:rFonts w:ascii="B Nazanin" w:hAnsi="B Nazanin" w:cs="B Nazanin" w:hint="cs"/>
          <w:sz w:val="32"/>
          <w:szCs w:val="32"/>
          <w:rtl/>
        </w:rPr>
        <w:t xml:space="preserve">جلسات ژورنال کلاب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نیمسال اول 1402 جهت اطلاع و برنامه ریزی حضوردانشجویان گرامی اعلام می گردد. 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دانشجویان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(کارشناسی ارشد و دکترای تخصصی </w:t>
      </w:r>
      <w:r w:rsidR="000E497D">
        <w:rPr>
          <w:rFonts w:cs="B Nazanin"/>
          <w:sz w:val="32"/>
          <w:szCs w:val="32"/>
        </w:rPr>
        <w:t>PhD</w:t>
      </w:r>
      <w:r w:rsidR="000E497D">
        <w:rPr>
          <w:rFonts w:cs="B Nazanin" w:hint="cs"/>
          <w:sz w:val="32"/>
          <w:szCs w:val="32"/>
          <w:rtl/>
          <w:lang w:bidi="fa-IR"/>
        </w:rPr>
        <w:t xml:space="preserve">) 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حتما تحت نظر و با هماهنگی یکی از اساتید مقاله را انتخاب و ارائه را آماده نمایند. </w:t>
      </w:r>
      <w:r w:rsidR="000E497D">
        <w:rPr>
          <w:rFonts w:ascii="B Nazanin" w:hAnsi="B Nazanin" w:cs="B Nazanin" w:hint="cs"/>
          <w:sz w:val="32"/>
          <w:szCs w:val="32"/>
          <w:rtl/>
        </w:rPr>
        <w:t>خواهشمند است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حداقل </w:t>
      </w:r>
      <w:r w:rsidR="00E93365">
        <w:rPr>
          <w:rFonts w:ascii="B Nazanin" w:hAnsi="B Nazanin" w:cs="B Nazanin" w:hint="cs"/>
          <w:sz w:val="32"/>
          <w:szCs w:val="32"/>
          <w:rtl/>
        </w:rPr>
        <w:t>دو هفته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 </w:t>
      </w:r>
      <w:r w:rsidR="000E497D">
        <w:rPr>
          <w:rFonts w:ascii="B Nazanin" w:hAnsi="B Nazanin" w:cs="B Nazanin" w:hint="cs"/>
          <w:sz w:val="32"/>
          <w:szCs w:val="32"/>
          <w:rtl/>
        </w:rPr>
        <w:t>پیش</w:t>
      </w:r>
      <w:r w:rsidR="00FC4A2C">
        <w:rPr>
          <w:rFonts w:ascii="B Nazanin" w:hAnsi="B Nazanin" w:cs="B Nazanin" w:hint="cs"/>
          <w:sz w:val="32"/>
          <w:szCs w:val="32"/>
          <w:rtl/>
        </w:rPr>
        <w:t xml:space="preserve"> از تاریخ ارایه، مقاله خود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را بعد از تایید توسط استاد </w:t>
      </w:r>
      <w:r w:rsidR="000E497D">
        <w:rPr>
          <w:rFonts w:ascii="Cambria" w:hAnsi="Cambria" w:cs="B Nazanin" w:hint="cs"/>
          <w:sz w:val="32"/>
          <w:szCs w:val="32"/>
          <w:rtl/>
          <w:lang w:bidi="fa-IR"/>
        </w:rPr>
        <w:t xml:space="preserve">ناظر </w:t>
      </w:r>
      <w:r w:rsidR="000E497D">
        <w:rPr>
          <w:rFonts w:ascii="B Nazanin" w:hAnsi="B Nazanin" w:cs="B Nazanin" w:hint="cs"/>
          <w:sz w:val="32"/>
          <w:szCs w:val="32"/>
          <w:rtl/>
        </w:rPr>
        <w:t xml:space="preserve">به ایمیل اعلام شده در ذیل ارسال فرمایید. </w:t>
      </w:r>
    </w:p>
    <w:p w14:paraId="3D4CC791" w14:textId="77777777" w:rsidR="000E497D" w:rsidRPr="000E497D" w:rsidRDefault="000E497D" w:rsidP="000E497D">
      <w:pPr>
        <w:bidi/>
        <w:jc w:val="center"/>
        <w:rPr>
          <w:rFonts w:cs="B Nazanin"/>
          <w:b/>
          <w:bCs/>
          <w:sz w:val="32"/>
          <w:szCs w:val="32"/>
        </w:rPr>
      </w:pPr>
      <w:r w:rsidRPr="000E497D">
        <w:rPr>
          <w:rFonts w:cs="B Nazanin"/>
          <w:b/>
          <w:bCs/>
          <w:sz w:val="32"/>
          <w:szCs w:val="32"/>
        </w:rPr>
        <w:t>immunology.iums.ir@gmail.com</w:t>
      </w:r>
    </w:p>
    <w:p w14:paraId="4590D194" w14:textId="77777777" w:rsidR="00DA4425" w:rsidRPr="00DA4425" w:rsidRDefault="00DA4425" w:rsidP="00DA4425">
      <w:pPr>
        <w:bidi/>
        <w:rPr>
          <w:rFonts w:ascii="B Nazanin" w:hAnsi="B Nazanin" w:cs="B Nazanin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3866"/>
        <w:gridCol w:w="2253"/>
      </w:tblGrid>
      <w:tr w:rsidR="000E497D" w:rsidRPr="00DA4425" w14:paraId="772C6AD4" w14:textId="77777777" w:rsidTr="00F67C5A">
        <w:trPr>
          <w:jc w:val="center"/>
        </w:trPr>
        <w:tc>
          <w:tcPr>
            <w:tcW w:w="638" w:type="dxa"/>
          </w:tcPr>
          <w:p w14:paraId="5FC4F4AE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۱</w:t>
            </w:r>
          </w:p>
        </w:tc>
        <w:tc>
          <w:tcPr>
            <w:tcW w:w="3866" w:type="dxa"/>
          </w:tcPr>
          <w:p w14:paraId="21EB8FDA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امیرحسین صابری</w:t>
            </w:r>
          </w:p>
        </w:tc>
        <w:tc>
          <w:tcPr>
            <w:tcW w:w="2253" w:type="dxa"/>
          </w:tcPr>
          <w:p w14:paraId="64FA7376" w14:textId="77777777" w:rsidR="000E497D" w:rsidRPr="00CF45DE" w:rsidRDefault="000E497D" w:rsidP="00F67C5A">
            <w:pPr>
              <w:bidi/>
              <w:jc w:val="center"/>
              <w:rPr>
                <w:rFonts w:ascii="B Nazanin" w:hAnsi="B Nazanin" w:cs="B Nazanin"/>
                <w:rtl/>
              </w:rPr>
            </w:pPr>
            <w:r w:rsidRPr="00CF45DE">
              <w:rPr>
                <w:rFonts w:ascii="B Nazanin" w:hAnsi="B Nazanin" w:cs="B Nazanin" w:hint="cs"/>
                <w:rtl/>
              </w:rPr>
              <w:t>۲۰/۱/۱۴۰۲</w:t>
            </w:r>
          </w:p>
        </w:tc>
      </w:tr>
      <w:tr w:rsidR="000E497D" w:rsidRPr="00DA4425" w14:paraId="68269FEA" w14:textId="77777777" w:rsidTr="00F67C5A">
        <w:trPr>
          <w:jc w:val="center"/>
        </w:trPr>
        <w:tc>
          <w:tcPr>
            <w:tcW w:w="638" w:type="dxa"/>
          </w:tcPr>
          <w:p w14:paraId="7E0B359B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۲</w:t>
            </w:r>
          </w:p>
        </w:tc>
        <w:tc>
          <w:tcPr>
            <w:tcW w:w="3866" w:type="dxa"/>
          </w:tcPr>
          <w:p w14:paraId="0F147F69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امیرعلی کلاه دوزان</w:t>
            </w:r>
          </w:p>
        </w:tc>
        <w:tc>
          <w:tcPr>
            <w:tcW w:w="2253" w:type="dxa"/>
          </w:tcPr>
          <w:p w14:paraId="20689B9D" w14:textId="77777777" w:rsidR="000E497D" w:rsidRPr="00CF45DE" w:rsidRDefault="000E497D" w:rsidP="00F67C5A">
            <w:pPr>
              <w:bidi/>
              <w:jc w:val="center"/>
              <w:rPr>
                <w:rFonts w:ascii="B Nazanin" w:hAnsi="B Nazanin" w:cs="B Nazanin"/>
                <w:rtl/>
              </w:rPr>
            </w:pPr>
            <w:r w:rsidRPr="00CF45DE">
              <w:rPr>
                <w:rFonts w:ascii="B Nazanin" w:hAnsi="B Nazanin" w:cs="B Nazanin" w:hint="cs"/>
                <w:rtl/>
              </w:rPr>
              <w:t>24/2/1402</w:t>
            </w:r>
          </w:p>
        </w:tc>
      </w:tr>
      <w:tr w:rsidR="000E497D" w:rsidRPr="00DA4425" w14:paraId="20D9D2FB" w14:textId="77777777" w:rsidTr="00F67C5A">
        <w:trPr>
          <w:jc w:val="center"/>
        </w:trPr>
        <w:tc>
          <w:tcPr>
            <w:tcW w:w="638" w:type="dxa"/>
          </w:tcPr>
          <w:p w14:paraId="2CD1B198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۳</w:t>
            </w:r>
          </w:p>
        </w:tc>
        <w:tc>
          <w:tcPr>
            <w:tcW w:w="3866" w:type="dxa"/>
          </w:tcPr>
          <w:p w14:paraId="0396E90B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علیرضا نجفی</w:t>
            </w:r>
          </w:p>
        </w:tc>
        <w:tc>
          <w:tcPr>
            <w:tcW w:w="2253" w:type="dxa"/>
          </w:tcPr>
          <w:p w14:paraId="4F76EFC9" w14:textId="77777777" w:rsidR="000E497D" w:rsidRPr="00CF45DE" w:rsidRDefault="000E497D" w:rsidP="00F67C5A">
            <w:pPr>
              <w:bidi/>
              <w:jc w:val="center"/>
              <w:rPr>
                <w:rFonts w:ascii="B Nazanin" w:hAnsi="B Nazanin" w:cs="B Nazanin"/>
                <w:rtl/>
              </w:rPr>
            </w:pPr>
            <w:r w:rsidRPr="00CF45DE">
              <w:rPr>
                <w:rFonts w:ascii="B Nazanin" w:hAnsi="B Nazanin" w:cs="B Nazanin" w:hint="cs"/>
                <w:rtl/>
              </w:rPr>
              <w:t>۷/۳/۱۴۰۲</w:t>
            </w:r>
          </w:p>
        </w:tc>
      </w:tr>
      <w:tr w:rsidR="000E497D" w:rsidRPr="00DA4425" w14:paraId="12592D5D" w14:textId="77777777" w:rsidTr="00F67C5A">
        <w:trPr>
          <w:jc w:val="center"/>
        </w:trPr>
        <w:tc>
          <w:tcPr>
            <w:tcW w:w="638" w:type="dxa"/>
          </w:tcPr>
          <w:p w14:paraId="5F7F9C4E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۴</w:t>
            </w:r>
          </w:p>
        </w:tc>
        <w:tc>
          <w:tcPr>
            <w:tcW w:w="3866" w:type="dxa"/>
          </w:tcPr>
          <w:p w14:paraId="3D9C5439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حمید نیکخو</w:t>
            </w:r>
          </w:p>
        </w:tc>
        <w:tc>
          <w:tcPr>
            <w:tcW w:w="2253" w:type="dxa"/>
          </w:tcPr>
          <w:p w14:paraId="3157DA29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ascii="B Nazanin" w:hAnsi="B Nazanin" w:cs="B Nazanin" w:hint="cs"/>
                <w:rtl/>
              </w:rPr>
              <w:t>۲۱/۳/۱۴۰۲</w:t>
            </w:r>
          </w:p>
        </w:tc>
      </w:tr>
      <w:tr w:rsidR="000E497D" w:rsidRPr="00DA4425" w14:paraId="68FAF794" w14:textId="77777777" w:rsidTr="00F67C5A">
        <w:trPr>
          <w:jc w:val="center"/>
        </w:trPr>
        <w:tc>
          <w:tcPr>
            <w:tcW w:w="638" w:type="dxa"/>
          </w:tcPr>
          <w:p w14:paraId="022E13CB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۵</w:t>
            </w:r>
          </w:p>
        </w:tc>
        <w:tc>
          <w:tcPr>
            <w:tcW w:w="3866" w:type="dxa"/>
          </w:tcPr>
          <w:p w14:paraId="3CB9FF67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محمد محمودی</w:t>
            </w:r>
          </w:p>
        </w:tc>
        <w:tc>
          <w:tcPr>
            <w:tcW w:w="2253" w:type="dxa"/>
          </w:tcPr>
          <w:p w14:paraId="4687F626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ascii="B Nazanin" w:hAnsi="B Nazanin" w:cs="B Nazanin" w:hint="cs"/>
                <w:rtl/>
              </w:rPr>
              <w:t>۴/۴/۱۴۰۲</w:t>
            </w:r>
          </w:p>
        </w:tc>
      </w:tr>
      <w:tr w:rsidR="000E497D" w:rsidRPr="00DA4425" w14:paraId="192DCBE9" w14:textId="77777777" w:rsidTr="00F67C5A">
        <w:trPr>
          <w:jc w:val="center"/>
        </w:trPr>
        <w:tc>
          <w:tcPr>
            <w:tcW w:w="638" w:type="dxa"/>
          </w:tcPr>
          <w:p w14:paraId="7EF8D88E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۶</w:t>
            </w:r>
          </w:p>
        </w:tc>
        <w:tc>
          <w:tcPr>
            <w:tcW w:w="3866" w:type="dxa"/>
          </w:tcPr>
          <w:p w14:paraId="2B98C017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زهرا منصور آبادی</w:t>
            </w:r>
          </w:p>
        </w:tc>
        <w:tc>
          <w:tcPr>
            <w:tcW w:w="2253" w:type="dxa"/>
          </w:tcPr>
          <w:p w14:paraId="1E0DF99D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ascii="B Nazanin" w:hAnsi="B Nazanin" w:cs="B Nazanin" w:hint="cs"/>
                <w:rtl/>
              </w:rPr>
              <w:t>۱۸/۴/۱۴۰۲</w:t>
            </w:r>
          </w:p>
        </w:tc>
      </w:tr>
      <w:tr w:rsidR="000E497D" w:rsidRPr="00DA4425" w14:paraId="5A3D267F" w14:textId="77777777" w:rsidTr="00F67C5A">
        <w:trPr>
          <w:jc w:val="center"/>
        </w:trPr>
        <w:tc>
          <w:tcPr>
            <w:tcW w:w="638" w:type="dxa"/>
          </w:tcPr>
          <w:p w14:paraId="0CF47540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۷</w:t>
            </w:r>
          </w:p>
        </w:tc>
        <w:tc>
          <w:tcPr>
            <w:tcW w:w="3866" w:type="dxa"/>
          </w:tcPr>
          <w:p w14:paraId="1942D64B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زینب باقرنژادان</w:t>
            </w:r>
          </w:p>
        </w:tc>
        <w:tc>
          <w:tcPr>
            <w:tcW w:w="2253" w:type="dxa"/>
          </w:tcPr>
          <w:p w14:paraId="3423BE02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ascii="B Nazanin" w:hAnsi="B Nazanin" w:cs="B Nazanin" w:hint="cs"/>
                <w:rtl/>
              </w:rPr>
              <w:t>۱/۵/۱۴۰۲</w:t>
            </w:r>
          </w:p>
        </w:tc>
      </w:tr>
      <w:tr w:rsidR="000E497D" w:rsidRPr="00DA4425" w14:paraId="42EFE330" w14:textId="77777777" w:rsidTr="00F67C5A">
        <w:trPr>
          <w:jc w:val="center"/>
        </w:trPr>
        <w:tc>
          <w:tcPr>
            <w:tcW w:w="638" w:type="dxa"/>
          </w:tcPr>
          <w:p w14:paraId="76FAB2D2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۸</w:t>
            </w:r>
          </w:p>
        </w:tc>
        <w:tc>
          <w:tcPr>
            <w:tcW w:w="3866" w:type="dxa"/>
          </w:tcPr>
          <w:p w14:paraId="0AAB1695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>
              <w:rPr>
                <w:rFonts w:ascii="B Nazanin" w:hAnsi="B Nazanin" w:cs="B Nazanin" w:hint="cs"/>
                <w:rtl/>
              </w:rPr>
              <w:t>راشین خیبری</w:t>
            </w:r>
          </w:p>
        </w:tc>
        <w:tc>
          <w:tcPr>
            <w:tcW w:w="2253" w:type="dxa"/>
          </w:tcPr>
          <w:p w14:paraId="608E0202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cs="B Nazanin" w:hint="cs"/>
                <w:rtl/>
              </w:rPr>
              <w:t>15/5/1402</w:t>
            </w:r>
          </w:p>
        </w:tc>
      </w:tr>
      <w:tr w:rsidR="000E497D" w:rsidRPr="00DA4425" w14:paraId="24226E12" w14:textId="77777777" w:rsidTr="00F67C5A">
        <w:trPr>
          <w:jc w:val="center"/>
        </w:trPr>
        <w:tc>
          <w:tcPr>
            <w:tcW w:w="638" w:type="dxa"/>
          </w:tcPr>
          <w:p w14:paraId="07EB87D3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۹</w:t>
            </w:r>
          </w:p>
        </w:tc>
        <w:tc>
          <w:tcPr>
            <w:tcW w:w="3866" w:type="dxa"/>
          </w:tcPr>
          <w:p w14:paraId="71C665E4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امیر عبدیان اصل</w:t>
            </w:r>
          </w:p>
        </w:tc>
        <w:tc>
          <w:tcPr>
            <w:tcW w:w="2253" w:type="dxa"/>
          </w:tcPr>
          <w:p w14:paraId="633FDD87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cs="B Nazanin" w:hint="cs"/>
                <w:rtl/>
              </w:rPr>
              <w:t>29/5/1402</w:t>
            </w:r>
          </w:p>
        </w:tc>
      </w:tr>
      <w:tr w:rsidR="000E497D" w:rsidRPr="00DA4425" w14:paraId="691E99E8" w14:textId="77777777" w:rsidTr="00F67C5A">
        <w:trPr>
          <w:jc w:val="center"/>
        </w:trPr>
        <w:tc>
          <w:tcPr>
            <w:tcW w:w="638" w:type="dxa"/>
          </w:tcPr>
          <w:p w14:paraId="57E55CD6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۱۰</w:t>
            </w:r>
          </w:p>
        </w:tc>
        <w:tc>
          <w:tcPr>
            <w:tcW w:w="3866" w:type="dxa"/>
          </w:tcPr>
          <w:p w14:paraId="152775B5" w14:textId="77777777" w:rsidR="000E497D" w:rsidRPr="00DA4425" w:rsidRDefault="000E497D" w:rsidP="000E497D">
            <w:pPr>
              <w:bidi/>
              <w:rPr>
                <w:rFonts w:ascii="B Nazanin" w:hAnsi="B Nazanin" w:cs="B Nazanin"/>
                <w:rtl/>
              </w:rPr>
            </w:pPr>
            <w:r w:rsidRPr="00DA4425">
              <w:rPr>
                <w:rFonts w:ascii="B Nazanin" w:hAnsi="B Nazanin" w:cs="B Nazanin" w:hint="cs"/>
                <w:rtl/>
              </w:rPr>
              <w:t>مینا محمدرضائی</w:t>
            </w:r>
          </w:p>
        </w:tc>
        <w:tc>
          <w:tcPr>
            <w:tcW w:w="2253" w:type="dxa"/>
          </w:tcPr>
          <w:p w14:paraId="25DB4CD0" w14:textId="77777777" w:rsidR="000E497D" w:rsidRPr="00CF45DE" w:rsidRDefault="000E497D" w:rsidP="00F67C5A">
            <w:pPr>
              <w:bidi/>
              <w:jc w:val="center"/>
              <w:rPr>
                <w:rFonts w:cs="B Nazanin"/>
              </w:rPr>
            </w:pPr>
            <w:r w:rsidRPr="00CF45DE">
              <w:rPr>
                <w:rFonts w:cs="B Nazanin" w:hint="cs"/>
                <w:rtl/>
              </w:rPr>
              <w:t>12/6/1402</w:t>
            </w:r>
          </w:p>
        </w:tc>
      </w:tr>
    </w:tbl>
    <w:p w14:paraId="56034B05" w14:textId="77777777" w:rsidR="00DA4425" w:rsidRPr="00DA4425" w:rsidRDefault="00DA4425" w:rsidP="00DA4425">
      <w:pPr>
        <w:bidi/>
        <w:rPr>
          <w:rFonts w:ascii="B Nazanin" w:hAnsi="B Nazanin" w:cs="B Nazanin"/>
        </w:rPr>
      </w:pPr>
    </w:p>
    <w:sectPr w:rsidR="00DA4425" w:rsidRPr="00DA4425" w:rsidSect="006160E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25"/>
    <w:rsid w:val="0002149D"/>
    <w:rsid w:val="00021799"/>
    <w:rsid w:val="00021833"/>
    <w:rsid w:val="00026412"/>
    <w:rsid w:val="000326FD"/>
    <w:rsid w:val="00033C1F"/>
    <w:rsid w:val="00041DA0"/>
    <w:rsid w:val="00046C21"/>
    <w:rsid w:val="00051A3D"/>
    <w:rsid w:val="00057DA0"/>
    <w:rsid w:val="00060EA7"/>
    <w:rsid w:val="00066323"/>
    <w:rsid w:val="000731BC"/>
    <w:rsid w:val="0007543E"/>
    <w:rsid w:val="00081864"/>
    <w:rsid w:val="00086F43"/>
    <w:rsid w:val="00092217"/>
    <w:rsid w:val="00094FCE"/>
    <w:rsid w:val="000A79C7"/>
    <w:rsid w:val="000B0553"/>
    <w:rsid w:val="000D721C"/>
    <w:rsid w:val="000D796F"/>
    <w:rsid w:val="000E497D"/>
    <w:rsid w:val="000F1EEC"/>
    <w:rsid w:val="000F221B"/>
    <w:rsid w:val="00100BDA"/>
    <w:rsid w:val="00103F62"/>
    <w:rsid w:val="00115C18"/>
    <w:rsid w:val="0012009B"/>
    <w:rsid w:val="00120786"/>
    <w:rsid w:val="00122C09"/>
    <w:rsid w:val="00125A7D"/>
    <w:rsid w:val="001273DE"/>
    <w:rsid w:val="00131856"/>
    <w:rsid w:val="00131CFB"/>
    <w:rsid w:val="0013470C"/>
    <w:rsid w:val="001350BC"/>
    <w:rsid w:val="00140322"/>
    <w:rsid w:val="00140699"/>
    <w:rsid w:val="00142B9C"/>
    <w:rsid w:val="001436F1"/>
    <w:rsid w:val="00145B02"/>
    <w:rsid w:val="00145C2E"/>
    <w:rsid w:val="0015086E"/>
    <w:rsid w:val="00150BE2"/>
    <w:rsid w:val="00156B52"/>
    <w:rsid w:val="00170135"/>
    <w:rsid w:val="00197414"/>
    <w:rsid w:val="001A2C93"/>
    <w:rsid w:val="001E05A7"/>
    <w:rsid w:val="001E05C4"/>
    <w:rsid w:val="001F2EF4"/>
    <w:rsid w:val="001F4F9C"/>
    <w:rsid w:val="0020212C"/>
    <w:rsid w:val="00202BC0"/>
    <w:rsid w:val="00210BB6"/>
    <w:rsid w:val="002132E9"/>
    <w:rsid w:val="0021584C"/>
    <w:rsid w:val="002209C0"/>
    <w:rsid w:val="00225922"/>
    <w:rsid w:val="00241B94"/>
    <w:rsid w:val="00260325"/>
    <w:rsid w:val="00261484"/>
    <w:rsid w:val="002625A7"/>
    <w:rsid w:val="00263AA9"/>
    <w:rsid w:val="002704C5"/>
    <w:rsid w:val="00277FA2"/>
    <w:rsid w:val="00280305"/>
    <w:rsid w:val="00286DEF"/>
    <w:rsid w:val="0028747B"/>
    <w:rsid w:val="002875BB"/>
    <w:rsid w:val="002C5988"/>
    <w:rsid w:val="002D168A"/>
    <w:rsid w:val="002D1A4D"/>
    <w:rsid w:val="002E023C"/>
    <w:rsid w:val="002E2F85"/>
    <w:rsid w:val="002E53A5"/>
    <w:rsid w:val="002F33B0"/>
    <w:rsid w:val="002F7A96"/>
    <w:rsid w:val="00303B58"/>
    <w:rsid w:val="00304D31"/>
    <w:rsid w:val="00304E0D"/>
    <w:rsid w:val="00306ECD"/>
    <w:rsid w:val="003208C4"/>
    <w:rsid w:val="00327A67"/>
    <w:rsid w:val="00331C90"/>
    <w:rsid w:val="003406E8"/>
    <w:rsid w:val="00347FAB"/>
    <w:rsid w:val="00360502"/>
    <w:rsid w:val="0037041A"/>
    <w:rsid w:val="00371E88"/>
    <w:rsid w:val="00377DBF"/>
    <w:rsid w:val="00381892"/>
    <w:rsid w:val="00383318"/>
    <w:rsid w:val="00386097"/>
    <w:rsid w:val="0039172A"/>
    <w:rsid w:val="003A0ED1"/>
    <w:rsid w:val="003B183F"/>
    <w:rsid w:val="003D28E4"/>
    <w:rsid w:val="003D6AE1"/>
    <w:rsid w:val="003E0520"/>
    <w:rsid w:val="003E08C9"/>
    <w:rsid w:val="003E1EAA"/>
    <w:rsid w:val="003F3B4C"/>
    <w:rsid w:val="003F6BD7"/>
    <w:rsid w:val="00411437"/>
    <w:rsid w:val="004129A9"/>
    <w:rsid w:val="00412D42"/>
    <w:rsid w:val="004147C5"/>
    <w:rsid w:val="00432031"/>
    <w:rsid w:val="00437202"/>
    <w:rsid w:val="00440441"/>
    <w:rsid w:val="004415AB"/>
    <w:rsid w:val="0044287C"/>
    <w:rsid w:val="004516F7"/>
    <w:rsid w:val="00453F97"/>
    <w:rsid w:val="00461254"/>
    <w:rsid w:val="004700DA"/>
    <w:rsid w:val="00470D3D"/>
    <w:rsid w:val="004904E3"/>
    <w:rsid w:val="00494E22"/>
    <w:rsid w:val="004B28ED"/>
    <w:rsid w:val="004C1AC9"/>
    <w:rsid w:val="004D02A4"/>
    <w:rsid w:val="004D3053"/>
    <w:rsid w:val="004D3969"/>
    <w:rsid w:val="004D3D63"/>
    <w:rsid w:val="004D4535"/>
    <w:rsid w:val="004D6F74"/>
    <w:rsid w:val="004E4651"/>
    <w:rsid w:val="004F13E3"/>
    <w:rsid w:val="004F363D"/>
    <w:rsid w:val="005058BA"/>
    <w:rsid w:val="00505CF7"/>
    <w:rsid w:val="00506A80"/>
    <w:rsid w:val="00510E5D"/>
    <w:rsid w:val="00522CE0"/>
    <w:rsid w:val="00532784"/>
    <w:rsid w:val="00534563"/>
    <w:rsid w:val="00567253"/>
    <w:rsid w:val="0057706D"/>
    <w:rsid w:val="00583F2B"/>
    <w:rsid w:val="00584599"/>
    <w:rsid w:val="00591056"/>
    <w:rsid w:val="0059171E"/>
    <w:rsid w:val="005937F0"/>
    <w:rsid w:val="005958FF"/>
    <w:rsid w:val="005B3DA3"/>
    <w:rsid w:val="005D3468"/>
    <w:rsid w:val="005D4A0D"/>
    <w:rsid w:val="005D4A63"/>
    <w:rsid w:val="005E6973"/>
    <w:rsid w:val="005F2F15"/>
    <w:rsid w:val="00601FE3"/>
    <w:rsid w:val="006160E3"/>
    <w:rsid w:val="0062195A"/>
    <w:rsid w:val="00625910"/>
    <w:rsid w:val="00641C1E"/>
    <w:rsid w:val="006428D1"/>
    <w:rsid w:val="00644207"/>
    <w:rsid w:val="00647C51"/>
    <w:rsid w:val="00650BE9"/>
    <w:rsid w:val="00662065"/>
    <w:rsid w:val="00674418"/>
    <w:rsid w:val="006848AE"/>
    <w:rsid w:val="00685396"/>
    <w:rsid w:val="00690B0C"/>
    <w:rsid w:val="00691AB6"/>
    <w:rsid w:val="00691BA4"/>
    <w:rsid w:val="006968AB"/>
    <w:rsid w:val="006A3AC4"/>
    <w:rsid w:val="006C5E73"/>
    <w:rsid w:val="006D4068"/>
    <w:rsid w:val="006E1606"/>
    <w:rsid w:val="006E693D"/>
    <w:rsid w:val="006E7B10"/>
    <w:rsid w:val="006F2B32"/>
    <w:rsid w:val="00716F5A"/>
    <w:rsid w:val="00726C95"/>
    <w:rsid w:val="007545A2"/>
    <w:rsid w:val="00756797"/>
    <w:rsid w:val="007615F1"/>
    <w:rsid w:val="0076160D"/>
    <w:rsid w:val="00774EB3"/>
    <w:rsid w:val="00785162"/>
    <w:rsid w:val="00790030"/>
    <w:rsid w:val="00795EF8"/>
    <w:rsid w:val="007A6918"/>
    <w:rsid w:val="007A75C1"/>
    <w:rsid w:val="007B6A0D"/>
    <w:rsid w:val="007C3530"/>
    <w:rsid w:val="007C5881"/>
    <w:rsid w:val="007E12CF"/>
    <w:rsid w:val="007E366A"/>
    <w:rsid w:val="007E3746"/>
    <w:rsid w:val="007E6BDF"/>
    <w:rsid w:val="00813A58"/>
    <w:rsid w:val="00832152"/>
    <w:rsid w:val="0084229A"/>
    <w:rsid w:val="00842EA6"/>
    <w:rsid w:val="00891554"/>
    <w:rsid w:val="00896061"/>
    <w:rsid w:val="008A0DE6"/>
    <w:rsid w:val="008A193C"/>
    <w:rsid w:val="008A198C"/>
    <w:rsid w:val="008A6C9C"/>
    <w:rsid w:val="008B6E36"/>
    <w:rsid w:val="008C7B32"/>
    <w:rsid w:val="008E2B94"/>
    <w:rsid w:val="008E6296"/>
    <w:rsid w:val="008E7FD2"/>
    <w:rsid w:val="008F398F"/>
    <w:rsid w:val="008F42ED"/>
    <w:rsid w:val="008F6137"/>
    <w:rsid w:val="008F648C"/>
    <w:rsid w:val="00905204"/>
    <w:rsid w:val="00915EB2"/>
    <w:rsid w:val="00917FE6"/>
    <w:rsid w:val="00923AB6"/>
    <w:rsid w:val="00924A4D"/>
    <w:rsid w:val="0093356B"/>
    <w:rsid w:val="00937BF9"/>
    <w:rsid w:val="0094435B"/>
    <w:rsid w:val="00944DB6"/>
    <w:rsid w:val="00947411"/>
    <w:rsid w:val="00952103"/>
    <w:rsid w:val="0095306D"/>
    <w:rsid w:val="009777A2"/>
    <w:rsid w:val="00977B9C"/>
    <w:rsid w:val="009822B6"/>
    <w:rsid w:val="009839BF"/>
    <w:rsid w:val="009971E4"/>
    <w:rsid w:val="009A7175"/>
    <w:rsid w:val="009C256B"/>
    <w:rsid w:val="009D17C9"/>
    <w:rsid w:val="009D56D9"/>
    <w:rsid w:val="009F0B37"/>
    <w:rsid w:val="009F38A5"/>
    <w:rsid w:val="009F445B"/>
    <w:rsid w:val="009F5AFC"/>
    <w:rsid w:val="009F6F56"/>
    <w:rsid w:val="00A04FBB"/>
    <w:rsid w:val="00A20E00"/>
    <w:rsid w:val="00A24469"/>
    <w:rsid w:val="00A3240C"/>
    <w:rsid w:val="00A37133"/>
    <w:rsid w:val="00A4137B"/>
    <w:rsid w:val="00A6115F"/>
    <w:rsid w:val="00A622F3"/>
    <w:rsid w:val="00A912BF"/>
    <w:rsid w:val="00A9441D"/>
    <w:rsid w:val="00AA17AA"/>
    <w:rsid w:val="00AA1AF0"/>
    <w:rsid w:val="00AA34CF"/>
    <w:rsid w:val="00AA5F3E"/>
    <w:rsid w:val="00AB3F13"/>
    <w:rsid w:val="00AB7071"/>
    <w:rsid w:val="00AC224A"/>
    <w:rsid w:val="00AC666F"/>
    <w:rsid w:val="00AD2A21"/>
    <w:rsid w:val="00AE258C"/>
    <w:rsid w:val="00AF349B"/>
    <w:rsid w:val="00B0679D"/>
    <w:rsid w:val="00B07B08"/>
    <w:rsid w:val="00B13E34"/>
    <w:rsid w:val="00B159D9"/>
    <w:rsid w:val="00B20F9E"/>
    <w:rsid w:val="00B246D3"/>
    <w:rsid w:val="00B523A7"/>
    <w:rsid w:val="00B536FE"/>
    <w:rsid w:val="00B63010"/>
    <w:rsid w:val="00B649E8"/>
    <w:rsid w:val="00B71423"/>
    <w:rsid w:val="00B77B05"/>
    <w:rsid w:val="00B83641"/>
    <w:rsid w:val="00B96113"/>
    <w:rsid w:val="00B96470"/>
    <w:rsid w:val="00BA379E"/>
    <w:rsid w:val="00BA4FF9"/>
    <w:rsid w:val="00BB695E"/>
    <w:rsid w:val="00BC04D6"/>
    <w:rsid w:val="00BC533D"/>
    <w:rsid w:val="00BD0F2B"/>
    <w:rsid w:val="00BD5F46"/>
    <w:rsid w:val="00BE2FF0"/>
    <w:rsid w:val="00BE46FB"/>
    <w:rsid w:val="00BF29C3"/>
    <w:rsid w:val="00BF5F79"/>
    <w:rsid w:val="00BF7808"/>
    <w:rsid w:val="00C04898"/>
    <w:rsid w:val="00C12014"/>
    <w:rsid w:val="00C148FF"/>
    <w:rsid w:val="00C16579"/>
    <w:rsid w:val="00C2294B"/>
    <w:rsid w:val="00C26A10"/>
    <w:rsid w:val="00C275CF"/>
    <w:rsid w:val="00C35058"/>
    <w:rsid w:val="00C37E3A"/>
    <w:rsid w:val="00C4528B"/>
    <w:rsid w:val="00C469A6"/>
    <w:rsid w:val="00C6685C"/>
    <w:rsid w:val="00C7004B"/>
    <w:rsid w:val="00C70BC9"/>
    <w:rsid w:val="00C80AD2"/>
    <w:rsid w:val="00C91E73"/>
    <w:rsid w:val="00C92DA6"/>
    <w:rsid w:val="00C964FD"/>
    <w:rsid w:val="00C978FD"/>
    <w:rsid w:val="00CA2A8C"/>
    <w:rsid w:val="00CA7A9E"/>
    <w:rsid w:val="00CB039D"/>
    <w:rsid w:val="00CB3406"/>
    <w:rsid w:val="00CB3C1C"/>
    <w:rsid w:val="00CC50EB"/>
    <w:rsid w:val="00CC570F"/>
    <w:rsid w:val="00CD2B67"/>
    <w:rsid w:val="00CD68C1"/>
    <w:rsid w:val="00CD6E78"/>
    <w:rsid w:val="00CD7916"/>
    <w:rsid w:val="00CF0829"/>
    <w:rsid w:val="00CF2CD3"/>
    <w:rsid w:val="00CF45DE"/>
    <w:rsid w:val="00D01254"/>
    <w:rsid w:val="00D142BE"/>
    <w:rsid w:val="00D14496"/>
    <w:rsid w:val="00D211E5"/>
    <w:rsid w:val="00D215AF"/>
    <w:rsid w:val="00D23173"/>
    <w:rsid w:val="00D2679B"/>
    <w:rsid w:val="00D305DE"/>
    <w:rsid w:val="00D32797"/>
    <w:rsid w:val="00D32B2D"/>
    <w:rsid w:val="00D34A3D"/>
    <w:rsid w:val="00D3503C"/>
    <w:rsid w:val="00D47AA7"/>
    <w:rsid w:val="00D50066"/>
    <w:rsid w:val="00D54A3B"/>
    <w:rsid w:val="00D566E7"/>
    <w:rsid w:val="00D57113"/>
    <w:rsid w:val="00D62B11"/>
    <w:rsid w:val="00D72160"/>
    <w:rsid w:val="00D81CF4"/>
    <w:rsid w:val="00D9026F"/>
    <w:rsid w:val="00D93589"/>
    <w:rsid w:val="00D94FE1"/>
    <w:rsid w:val="00D97D96"/>
    <w:rsid w:val="00D97DC1"/>
    <w:rsid w:val="00DA1C65"/>
    <w:rsid w:val="00DA4425"/>
    <w:rsid w:val="00DB732F"/>
    <w:rsid w:val="00DD2EB8"/>
    <w:rsid w:val="00DD3C59"/>
    <w:rsid w:val="00DE094A"/>
    <w:rsid w:val="00DE0B29"/>
    <w:rsid w:val="00DF3516"/>
    <w:rsid w:val="00E10983"/>
    <w:rsid w:val="00E2213A"/>
    <w:rsid w:val="00E25792"/>
    <w:rsid w:val="00E34ED2"/>
    <w:rsid w:val="00E3722F"/>
    <w:rsid w:val="00E37F00"/>
    <w:rsid w:val="00E4548B"/>
    <w:rsid w:val="00E65EA0"/>
    <w:rsid w:val="00E81E91"/>
    <w:rsid w:val="00E865AD"/>
    <w:rsid w:val="00E874C7"/>
    <w:rsid w:val="00E93365"/>
    <w:rsid w:val="00E942E8"/>
    <w:rsid w:val="00E96F51"/>
    <w:rsid w:val="00EA70DC"/>
    <w:rsid w:val="00EC00C6"/>
    <w:rsid w:val="00EC15B7"/>
    <w:rsid w:val="00EC2923"/>
    <w:rsid w:val="00ED4D1E"/>
    <w:rsid w:val="00EE2D48"/>
    <w:rsid w:val="00EE71DC"/>
    <w:rsid w:val="00F008EC"/>
    <w:rsid w:val="00F01B00"/>
    <w:rsid w:val="00F075F2"/>
    <w:rsid w:val="00F1798E"/>
    <w:rsid w:val="00F20EDD"/>
    <w:rsid w:val="00F24BBD"/>
    <w:rsid w:val="00F24D1A"/>
    <w:rsid w:val="00F40410"/>
    <w:rsid w:val="00F41152"/>
    <w:rsid w:val="00F4346F"/>
    <w:rsid w:val="00F47A0D"/>
    <w:rsid w:val="00F515CE"/>
    <w:rsid w:val="00F57A25"/>
    <w:rsid w:val="00F67C5A"/>
    <w:rsid w:val="00F7019C"/>
    <w:rsid w:val="00F87F59"/>
    <w:rsid w:val="00F927C0"/>
    <w:rsid w:val="00F96B43"/>
    <w:rsid w:val="00F973E7"/>
    <w:rsid w:val="00FC27E4"/>
    <w:rsid w:val="00FC4A2C"/>
    <w:rsid w:val="00FC55E6"/>
    <w:rsid w:val="00FD3754"/>
    <w:rsid w:val="00FE1620"/>
    <w:rsid w:val="00FE7910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8655"/>
  <w15:chartTrackingRefBased/>
  <w15:docId w15:val="{46135CBD-0A16-844D-B1AA-DA6D7A9B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Kazemi MH</dc:creator>
  <cp:keywords/>
  <dc:description/>
  <cp:lastModifiedBy>IRC</cp:lastModifiedBy>
  <cp:revision>12</cp:revision>
  <dcterms:created xsi:type="dcterms:W3CDTF">2022-11-15T05:56:00Z</dcterms:created>
  <dcterms:modified xsi:type="dcterms:W3CDTF">2023-04-17T08:32:00Z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9aa5f5a220c0b33fb6b1ae5790d6eeebddfeb231ce553eee594e9514eb5f6f6f</vt:lpwstr>
  </property>
</Properties>
</file>